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Małgorzata Chudziak zasili grono gości Bloku Komiksowego!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Małgorzata, znana również jako Blue Bird, to niewątpliwie fanka komiksów. Sama o sobie pisze "wojowniczka DC", szczególnie przyciągają ją postacie Shazama i Batmana, choć czyta wszystko, co ukazuje się nakładem jej ulubionego wydawnictwa.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miłość do komiksów przekuła nie tylko na wiele wpisów, które publikuje na swojej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także na liczne filmy na własnym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opowiada o swojej pasji.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powieści graficzne wsiąknęła tak głęboko, że w swojej pracy magisterskiej poruszyła sposób przedstawiania superbohaterek w pozycjach od DC Comics i Marvela.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Małgorzata od kilku lat prowadzi prelekcje na największych wydarzeniach komiksowych, a także malutkich, kameralnych konwentach. Swoje doświadczenie zdobywała także na Pyrkonie, gdzie o</w:t>
      </w:r>
      <w:r>
        <w:rPr>
          <w:rFonts w:ascii="calibri" w:hAnsi="calibri" w:eastAsia="calibri" w:cs="calibri"/>
          <w:sz w:val="24"/>
          <w:szCs w:val="24"/>
        </w:rPr>
        <w:t xml:space="preserve">d 2015 roku regularnie gości, a jej porywające prelekcje cieszą się ogromnym zainteresowaniem Pyrkonowiczów.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gzaltowana.com/" TargetMode="External"/><Relationship Id="rId8" Type="http://schemas.openxmlformats.org/officeDocument/2006/relationships/hyperlink" Target="https://www.youtube.com/channel/UC463x5qhKzgW7NpL9E0aXl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2025-07-07T08:02:33+02:00</dcterms:created>
  <dcterms:modified xsi:type="dcterms:W3CDTF">2025-07-07T08:02:33+02:00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