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Jacek Kowalski zagra koncert na Pyrkonie!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raz na Pyrkonie będziemy mogli posłuchać szeroko uzdolnionego artystę! Jacek Kowalski jest historykiem sztuki, miłośnikiem staropolskiej poezji, pieśniarzem oraz Sarmatą!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dorobku muzycznym artysty można znaleźć utwory własnego autorstwa opowiadające o dawnych czasach oraz autorskie przekłady piosenek z minionych wieków. Koncertuje już od 1988 roku i uraczył swoich fanów wieloma nagraniami CD oraz występami na scenie.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Kowalski posiada wiele pasji, a muzyka jest tylko jedną z nich. Oprócz występów wraz z zespołami Klub Świętego Ludwika oraz Monogramista JK, jest autorem kilkudziesięciu książek, płyt oraz publikacji naukowych i popularnych. Poświęcone są one kulturze, literaturze i sztuce dawnej Polski a także starej, dobrej Francji. Jego książka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Sarmacja. Obalenie mitów. Podręcznik bojowy</w:t>
      </w:r>
      <w:r>
        <w:rPr>
          <w:rFonts w:ascii="calibri" w:hAnsi="calibri" w:eastAsia="calibri" w:cs="calibri"/>
          <w:sz w:val="24"/>
          <w:szCs w:val="24"/>
        </w:rPr>
        <w:t xml:space="preserve"> w 2017 roku otrzymała Nagrodę Literacką im. Józefa A. Mackiewicza.</w:t>
      </w:r>
      <w:r>
        <w:rPr>
          <w:rFonts w:ascii="calibri" w:hAnsi="calibri" w:eastAsia="calibri" w:cs="calibri"/>
          <w:sz w:val="24"/>
          <w:szCs w:val="24"/>
        </w:rPr>
        <w:t xml:space="preserve"> Swoją karierę naukową związał z Uniwersytetem im. Adama Mickiewicza – Zakładem Historii Sztuki Średniowiecznej, gdzie pracuje jako profesor.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Pyrkonu Jacek Kowalski zagra specjalny koncert z okazji XX-lecia Festiwalu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2024-04-18T21:29:04+02:00</dcterms:created>
  <dcterms:modified xsi:type="dcterms:W3CDTF">2024-04-18T21:29:04+02:00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